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82ED" w14:textId="77777777" w:rsidR="00E24AC9" w:rsidRPr="00891E5F" w:rsidRDefault="00E24AC9" w:rsidP="007C43D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DD898AF" w14:textId="77777777" w:rsidR="00891E5F" w:rsidRDefault="004237AA" w:rsidP="004237AA">
      <w:pPr>
        <w:jc w:val="center"/>
        <w:rPr>
          <w:rFonts w:asciiTheme="minorHAnsi" w:hAnsiTheme="minorHAnsi"/>
          <w:i/>
          <w:sz w:val="60"/>
          <w:szCs w:val="60"/>
        </w:rPr>
      </w:pPr>
      <w:r w:rsidRPr="00891E5F">
        <w:rPr>
          <w:rFonts w:asciiTheme="minorHAnsi" w:hAnsiTheme="minorHAnsi"/>
          <w:b/>
          <w:sz w:val="60"/>
          <w:szCs w:val="60"/>
          <w:u w:val="single"/>
        </w:rPr>
        <w:t>Podrobný popis projektu:</w:t>
      </w:r>
      <w:r w:rsidR="00556236" w:rsidRPr="00891E5F">
        <w:rPr>
          <w:rFonts w:asciiTheme="minorHAnsi" w:hAnsiTheme="minorHAnsi"/>
          <w:i/>
          <w:sz w:val="60"/>
          <w:szCs w:val="60"/>
        </w:rPr>
        <w:t xml:space="preserve"> </w:t>
      </w:r>
    </w:p>
    <w:p w14:paraId="07773E8E" w14:textId="77777777" w:rsidR="001B12F2" w:rsidRPr="00891E5F" w:rsidRDefault="001B12F2" w:rsidP="004237AA">
      <w:pPr>
        <w:jc w:val="center"/>
        <w:rPr>
          <w:rFonts w:asciiTheme="minorHAnsi" w:hAnsiTheme="minorHAnsi"/>
          <w:i/>
          <w:sz w:val="60"/>
          <w:szCs w:val="60"/>
        </w:rPr>
      </w:pPr>
    </w:p>
    <w:p w14:paraId="37E02B38" w14:textId="77777777" w:rsidR="004237AA" w:rsidRPr="00891E5F" w:rsidRDefault="004237AA" w:rsidP="004237AA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773" w:type="dxa"/>
        <w:jc w:val="center"/>
        <w:tblLook w:val="01E0" w:firstRow="1" w:lastRow="1" w:firstColumn="1" w:lastColumn="1" w:noHBand="0" w:noVBand="0"/>
      </w:tblPr>
      <w:tblGrid>
        <w:gridCol w:w="2520"/>
        <w:gridCol w:w="8253"/>
      </w:tblGrid>
      <w:tr w:rsidR="0092403D" w:rsidRPr="00891E5F" w14:paraId="3FEC603A" w14:textId="77777777" w:rsidTr="00E13874">
        <w:trPr>
          <w:jc w:val="center"/>
        </w:trPr>
        <w:tc>
          <w:tcPr>
            <w:tcW w:w="2387" w:type="dxa"/>
            <w:tcBorders>
              <w:bottom w:val="single" w:sz="12" w:space="0" w:color="auto"/>
            </w:tcBorders>
          </w:tcPr>
          <w:p w14:paraId="2DE6D551" w14:textId="77777777" w:rsidR="0092403D" w:rsidRPr="00891E5F" w:rsidRDefault="00716354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 xml:space="preserve">Název </w:t>
            </w:r>
            <w:r w:rsidR="0092403D" w:rsidRPr="00891E5F">
              <w:rPr>
                <w:rFonts w:asciiTheme="minorHAnsi" w:hAnsiTheme="minorHAnsi"/>
                <w:b/>
                <w:sz w:val="22"/>
                <w:szCs w:val="22"/>
              </w:rPr>
              <w:t>programu</w:t>
            </w:r>
            <w:r w:rsidR="00891E5F" w:rsidRPr="00891E5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819" w:type="dxa"/>
            <w:tcBorders>
              <w:bottom w:val="single" w:sz="12" w:space="0" w:color="auto"/>
            </w:tcBorders>
          </w:tcPr>
          <w:p w14:paraId="0B925354" w14:textId="77777777" w:rsidR="00891E5F" w:rsidRPr="00891E5F" w:rsidRDefault="00891E5F" w:rsidP="003C78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 xml:space="preserve">Akce podporované Libereckým krajem </w:t>
            </w:r>
          </w:p>
          <w:p w14:paraId="07937B43" w14:textId="77777777" w:rsidR="0092403D" w:rsidRPr="00891E5F" w:rsidRDefault="00891E5F" w:rsidP="00CE69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sz w:val="22"/>
                <w:szCs w:val="22"/>
              </w:rPr>
              <w:t>Záštity</w:t>
            </w:r>
          </w:p>
        </w:tc>
      </w:tr>
      <w:tr w:rsidR="00E13874" w:rsidRPr="00891E5F" w14:paraId="1CFD019F" w14:textId="77777777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14:paraId="6A347552" w14:textId="77777777" w:rsidR="00E13874" w:rsidRPr="00891E5F" w:rsidRDefault="00E13874" w:rsidP="00CB690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Název žadatele: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7985CC56" w14:textId="3BD0765F" w:rsidR="00E13874" w:rsidRPr="00891E5F" w:rsidRDefault="00E13874" w:rsidP="00CB690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14:paraId="514A5EB5" w14:textId="77777777" w:rsidTr="00E13874">
        <w:trPr>
          <w:jc w:val="center"/>
        </w:trPr>
        <w:tc>
          <w:tcPr>
            <w:tcW w:w="2387" w:type="dxa"/>
            <w:tcBorders>
              <w:top w:val="single" w:sz="4" w:space="0" w:color="auto"/>
            </w:tcBorders>
          </w:tcPr>
          <w:p w14:paraId="3133E656" w14:textId="77777777" w:rsidR="001D4D71" w:rsidRPr="00891E5F" w:rsidRDefault="001D4D71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819" w:type="dxa"/>
            <w:tcBorders>
              <w:top w:val="single" w:sz="4" w:space="0" w:color="auto"/>
            </w:tcBorders>
          </w:tcPr>
          <w:p w14:paraId="2F184636" w14:textId="77777777" w:rsidR="00A31B38" w:rsidRPr="00891E5F" w:rsidRDefault="00A31B38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D4D71" w:rsidRPr="00891E5F" w14:paraId="0FA85EDC" w14:textId="77777777" w:rsidTr="00E13874">
        <w:trPr>
          <w:jc w:val="center"/>
        </w:trPr>
        <w:tc>
          <w:tcPr>
            <w:tcW w:w="2387" w:type="dxa"/>
          </w:tcPr>
          <w:p w14:paraId="2D201E78" w14:textId="77777777" w:rsidR="001D4D71" w:rsidRPr="00891E5F" w:rsidRDefault="001C6D13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Předpokládaný t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ermín konán</w:t>
            </w:r>
            <w:r w:rsidR="00A31B38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í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19" w:type="dxa"/>
          </w:tcPr>
          <w:p w14:paraId="443DBDD5" w14:textId="77777777" w:rsidR="00A31B38" w:rsidRPr="00891E5F" w:rsidRDefault="00A31B38" w:rsidP="00891E5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4D71" w:rsidRPr="00891E5F" w14:paraId="0363F4AD" w14:textId="77777777" w:rsidTr="00E13874">
        <w:trPr>
          <w:jc w:val="center"/>
        </w:trPr>
        <w:tc>
          <w:tcPr>
            <w:tcW w:w="2387" w:type="dxa"/>
            <w:tcBorders>
              <w:bottom w:val="single" w:sz="4" w:space="0" w:color="auto"/>
            </w:tcBorders>
          </w:tcPr>
          <w:p w14:paraId="494BE687" w14:textId="77777777" w:rsidR="001D4D71" w:rsidRPr="00891E5F" w:rsidRDefault="00C60D1A" w:rsidP="00891E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="001D4D71" w:rsidRPr="00891E5F">
              <w:rPr>
                <w:rFonts w:asciiTheme="minorHAnsi" w:hAnsiTheme="minorHAnsi"/>
                <w:b/>
                <w:bCs/>
                <w:sz w:val="22"/>
                <w:szCs w:val="22"/>
              </w:rPr>
              <w:t>opis projektu:</w:t>
            </w: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7FD7A341" w14:textId="77777777" w:rsidR="003766A1" w:rsidRDefault="003766A1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E9EE921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1625BDA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56A6AE6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E93D5F1" w14:textId="77777777" w:rsidR="00E13874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83626F" w14:textId="77777777" w:rsidR="00E13874" w:rsidRPr="00891E5F" w:rsidRDefault="00E13874" w:rsidP="00496F5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2CAE34BD" w14:textId="77777777" w:rsidR="00AB775E" w:rsidRPr="00891E5F" w:rsidRDefault="00AB775E" w:rsidP="00891E5F">
      <w:pPr>
        <w:rPr>
          <w:rFonts w:asciiTheme="minorHAnsi" w:hAnsiTheme="minorHAnsi"/>
          <w:sz w:val="22"/>
          <w:szCs w:val="22"/>
        </w:rPr>
      </w:pPr>
    </w:p>
    <w:p w14:paraId="322A10BA" w14:textId="77777777" w:rsidR="00A31B38" w:rsidRPr="00891E5F" w:rsidRDefault="00A31B38" w:rsidP="00496F56">
      <w:pPr>
        <w:jc w:val="both"/>
        <w:rPr>
          <w:rFonts w:asciiTheme="minorHAnsi" w:hAnsiTheme="minorHAnsi"/>
          <w:bCs/>
          <w:sz w:val="22"/>
          <w:szCs w:val="22"/>
        </w:rPr>
      </w:pPr>
    </w:p>
    <w:sectPr w:rsidR="00A31B38" w:rsidRPr="00891E5F" w:rsidSect="00891E5F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9D1A" w14:textId="77777777" w:rsidR="00E7268E" w:rsidRDefault="00E7268E">
      <w:r>
        <w:separator/>
      </w:r>
    </w:p>
  </w:endnote>
  <w:endnote w:type="continuationSeparator" w:id="0">
    <w:p w14:paraId="2763704A" w14:textId="77777777" w:rsidR="00E7268E" w:rsidRDefault="00E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5F20" w14:textId="415C7409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EE5DCD">
      <w:rPr>
        <w:rStyle w:val="slostrnky"/>
      </w:rPr>
      <w:fldChar w:fldCharType="separate"/>
    </w:r>
    <w:r w:rsidR="00EE5DCD">
      <w:rPr>
        <w:rStyle w:val="slostrnky"/>
        <w:noProof/>
      </w:rPr>
      <w:t>1</w:t>
    </w:r>
    <w:r>
      <w:rPr>
        <w:rStyle w:val="slostrnky"/>
      </w:rPr>
      <w:fldChar w:fldCharType="end"/>
    </w:r>
  </w:p>
  <w:p w14:paraId="3CB2374D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13A8" w14:textId="77777777" w:rsidR="007C43DD" w:rsidRPr="00A035B9" w:rsidRDefault="007C43DD" w:rsidP="002A7C42">
    <w:pPr>
      <w:pStyle w:val="Zpat"/>
      <w:framePr w:wrap="around" w:vAnchor="text" w:hAnchor="margin" w:xAlign="center" w:y="1"/>
      <w:rPr>
        <w:rStyle w:val="slostrnky"/>
        <w:rFonts w:asciiTheme="minorHAnsi" w:hAnsiTheme="minorHAnsi"/>
        <w:sz w:val="20"/>
        <w:szCs w:val="20"/>
      </w:rPr>
    </w:pPr>
    <w:r w:rsidRPr="00A035B9">
      <w:rPr>
        <w:rStyle w:val="slostrnky"/>
        <w:rFonts w:asciiTheme="minorHAnsi" w:hAnsiTheme="minorHAnsi"/>
        <w:sz w:val="20"/>
        <w:szCs w:val="20"/>
      </w:rPr>
      <w:fldChar w:fldCharType="begin"/>
    </w:r>
    <w:r w:rsidRPr="00A035B9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A035B9">
      <w:rPr>
        <w:rStyle w:val="slostrnky"/>
        <w:rFonts w:asciiTheme="minorHAnsi" w:hAnsiTheme="minorHAnsi"/>
        <w:sz w:val="20"/>
        <w:szCs w:val="20"/>
      </w:rPr>
      <w:fldChar w:fldCharType="separate"/>
    </w:r>
    <w:r w:rsidR="003A7703">
      <w:rPr>
        <w:rStyle w:val="slostrnky"/>
        <w:rFonts w:asciiTheme="minorHAnsi" w:hAnsiTheme="minorHAnsi"/>
        <w:noProof/>
        <w:sz w:val="20"/>
        <w:szCs w:val="20"/>
      </w:rPr>
      <w:t>1</w:t>
    </w:r>
    <w:r w:rsidRPr="00A035B9">
      <w:rPr>
        <w:rStyle w:val="slostrnky"/>
        <w:rFonts w:asciiTheme="minorHAnsi" w:hAnsiTheme="minorHAnsi"/>
        <w:sz w:val="20"/>
        <w:szCs w:val="20"/>
      </w:rPr>
      <w:fldChar w:fldCharType="end"/>
    </w:r>
  </w:p>
  <w:p w14:paraId="30600613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C89B" w14:textId="77777777" w:rsidR="00E7268E" w:rsidRDefault="00E7268E">
      <w:r>
        <w:separator/>
      </w:r>
    </w:p>
  </w:footnote>
  <w:footnote w:type="continuationSeparator" w:id="0">
    <w:p w14:paraId="4D5C49AC" w14:textId="77777777" w:rsidR="00E7268E" w:rsidRDefault="00E7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494128">
    <w:abstractNumId w:val="1"/>
  </w:num>
  <w:num w:numId="2" w16cid:durableId="1113480398">
    <w:abstractNumId w:val="3"/>
  </w:num>
  <w:num w:numId="3" w16cid:durableId="1178499959">
    <w:abstractNumId w:val="0"/>
  </w:num>
  <w:num w:numId="4" w16cid:durableId="155461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A"/>
    <w:rsid w:val="000204E7"/>
    <w:rsid w:val="000376DF"/>
    <w:rsid w:val="00044185"/>
    <w:rsid w:val="00075728"/>
    <w:rsid w:val="000951D4"/>
    <w:rsid w:val="000B2133"/>
    <w:rsid w:val="000F3C93"/>
    <w:rsid w:val="0019138F"/>
    <w:rsid w:val="001B12F2"/>
    <w:rsid w:val="001C6D13"/>
    <w:rsid w:val="001D4D71"/>
    <w:rsid w:val="00223E98"/>
    <w:rsid w:val="00283E0A"/>
    <w:rsid w:val="002A1D12"/>
    <w:rsid w:val="002A7C42"/>
    <w:rsid w:val="002C6B06"/>
    <w:rsid w:val="003022A3"/>
    <w:rsid w:val="0034530B"/>
    <w:rsid w:val="003766A1"/>
    <w:rsid w:val="003A7703"/>
    <w:rsid w:val="003C5D01"/>
    <w:rsid w:val="003C781D"/>
    <w:rsid w:val="00414758"/>
    <w:rsid w:val="004237AA"/>
    <w:rsid w:val="00485D16"/>
    <w:rsid w:val="004907B1"/>
    <w:rsid w:val="00496F56"/>
    <w:rsid w:val="004B4BDF"/>
    <w:rsid w:val="004C31AC"/>
    <w:rsid w:val="004C632A"/>
    <w:rsid w:val="004D2944"/>
    <w:rsid w:val="005458C6"/>
    <w:rsid w:val="00556236"/>
    <w:rsid w:val="005A3A8C"/>
    <w:rsid w:val="005A3D70"/>
    <w:rsid w:val="005B7433"/>
    <w:rsid w:val="005E55AD"/>
    <w:rsid w:val="006024BE"/>
    <w:rsid w:val="006146F6"/>
    <w:rsid w:val="0064720B"/>
    <w:rsid w:val="006B2825"/>
    <w:rsid w:val="006B4CFD"/>
    <w:rsid w:val="006C60B8"/>
    <w:rsid w:val="00711A87"/>
    <w:rsid w:val="00716354"/>
    <w:rsid w:val="00726465"/>
    <w:rsid w:val="00742CC5"/>
    <w:rsid w:val="00762A5D"/>
    <w:rsid w:val="007C43DD"/>
    <w:rsid w:val="00802669"/>
    <w:rsid w:val="008477D6"/>
    <w:rsid w:val="00891E5F"/>
    <w:rsid w:val="008E2FEB"/>
    <w:rsid w:val="0092403D"/>
    <w:rsid w:val="00A035B9"/>
    <w:rsid w:val="00A31B38"/>
    <w:rsid w:val="00A57F94"/>
    <w:rsid w:val="00AB1D2D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B5930"/>
    <w:rsid w:val="00CB7107"/>
    <w:rsid w:val="00CE6992"/>
    <w:rsid w:val="00D92AEF"/>
    <w:rsid w:val="00DA2424"/>
    <w:rsid w:val="00DF755A"/>
    <w:rsid w:val="00E04BCD"/>
    <w:rsid w:val="00E06968"/>
    <w:rsid w:val="00E13874"/>
    <w:rsid w:val="00E24AC9"/>
    <w:rsid w:val="00E7268E"/>
    <w:rsid w:val="00E77C5C"/>
    <w:rsid w:val="00ED4660"/>
    <w:rsid w:val="00EE2155"/>
    <w:rsid w:val="00EE5DCD"/>
    <w:rsid w:val="00F8747A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A9F6F2"/>
  <w15:docId w15:val="{D0855B25-53F5-461C-B57C-6E975C0C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Frontzová Jana</cp:lastModifiedBy>
  <cp:revision>4</cp:revision>
  <cp:lastPrinted>2019-01-28T10:57:00Z</cp:lastPrinted>
  <dcterms:created xsi:type="dcterms:W3CDTF">2024-10-11T08:54:00Z</dcterms:created>
  <dcterms:modified xsi:type="dcterms:W3CDTF">2025-01-08T12:39:00Z</dcterms:modified>
</cp:coreProperties>
</file>